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2EA93" w:rsidR="0061148E" w:rsidRPr="00812946" w:rsidRDefault="00935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81AB" w:rsidR="0061148E" w:rsidRPr="00812946" w:rsidRDefault="00935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DD375" w:rsidR="00673BC7" w:rsidRPr="00812946" w:rsidRDefault="00935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C7B68" w:rsidR="00673BC7" w:rsidRPr="00812946" w:rsidRDefault="00935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05797" w:rsidR="00673BC7" w:rsidRPr="00812946" w:rsidRDefault="00935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499A4" w:rsidR="00673BC7" w:rsidRPr="00812946" w:rsidRDefault="00935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58112" w:rsidR="00673BC7" w:rsidRPr="00812946" w:rsidRDefault="00935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DAC92" w:rsidR="00673BC7" w:rsidRPr="00812946" w:rsidRDefault="00935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772FE" w:rsidR="00673BC7" w:rsidRPr="00812946" w:rsidRDefault="00935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C2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540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B9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33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50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B3159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2669A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E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7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B8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1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06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F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1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0B40A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AF774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393C2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E6F7E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8612D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37CAB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D9586" w:rsidR="00B87ED3" w:rsidRPr="00812946" w:rsidRDefault="00935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79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F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85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80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D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8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0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EFEC2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B4DAB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EA619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7A43D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21EC1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5BDEF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39EBC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0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F5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2A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5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4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1FB2A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D439C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83124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3E56C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165E3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8C7A0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32D46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D6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8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23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2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EA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F3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9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D3A42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2EF00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60EDC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60A30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F0DEF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060DC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1DCEF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A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31C0" w:rsidR="00B87ED3" w:rsidRPr="00812946" w:rsidRDefault="00935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5FFDC" w:rsidR="00B87ED3" w:rsidRPr="00812946" w:rsidRDefault="00935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1A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65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0B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5B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260740" w:rsidR="00B87ED3" w:rsidRPr="00812946" w:rsidRDefault="00935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D54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9BC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7EB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AAD0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9BD2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8EAF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10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A4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28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0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1D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98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55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5A89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