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75FB" w:rsidR="0061148E" w:rsidRPr="000C582F" w:rsidRDefault="00EA7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1CE4" w:rsidR="0061148E" w:rsidRPr="000C582F" w:rsidRDefault="00EA7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58A6C" w:rsidR="00B87ED3" w:rsidRPr="000C582F" w:rsidRDefault="00EA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AEC3C" w:rsidR="00B87ED3" w:rsidRPr="000C582F" w:rsidRDefault="00EA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5F4A2" w:rsidR="00B87ED3" w:rsidRPr="000C582F" w:rsidRDefault="00EA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DBEAA" w:rsidR="00B87ED3" w:rsidRPr="000C582F" w:rsidRDefault="00EA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18BA5" w:rsidR="00B87ED3" w:rsidRPr="000C582F" w:rsidRDefault="00EA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FFF6F" w:rsidR="00B87ED3" w:rsidRPr="000C582F" w:rsidRDefault="00EA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0FC70" w:rsidR="00B87ED3" w:rsidRPr="000C582F" w:rsidRDefault="00EA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55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F3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FA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2A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D3030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9B9A2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9D866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B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7C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7C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E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A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6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9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8CF72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96CAD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890EC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C4089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71C70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04D57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AB191" w:rsidR="00B87ED3" w:rsidRPr="000C582F" w:rsidRDefault="00EA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C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8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AB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C164E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A5C3A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AE0D9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8C4EA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A103A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65B8A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C7BCB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0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D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7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6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FB9CD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F9F58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F1284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37DDC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C1B45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B36CA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EE6F4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C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64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0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BC01D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268F4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CD94F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D918E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66B09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475A6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242B6" w:rsidR="00B87ED3" w:rsidRPr="000C582F" w:rsidRDefault="00EA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7EFE" w:rsidR="00B87ED3" w:rsidRPr="000C582F" w:rsidRDefault="00EA7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1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9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5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2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F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7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