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9AEE" w:rsidR="0061148E" w:rsidRPr="000C582F" w:rsidRDefault="004F6B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7918" w:rsidR="0061148E" w:rsidRPr="000C582F" w:rsidRDefault="004F6B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C875B" w:rsidR="00B87ED3" w:rsidRPr="000C582F" w:rsidRDefault="004F6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F7D9D" w:rsidR="00B87ED3" w:rsidRPr="000C582F" w:rsidRDefault="004F6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E5234" w:rsidR="00B87ED3" w:rsidRPr="000C582F" w:rsidRDefault="004F6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40AF2" w:rsidR="00B87ED3" w:rsidRPr="000C582F" w:rsidRDefault="004F6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E8FC5" w:rsidR="00B87ED3" w:rsidRPr="000C582F" w:rsidRDefault="004F6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17F37" w:rsidR="00B87ED3" w:rsidRPr="000C582F" w:rsidRDefault="004F6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64439" w:rsidR="00B87ED3" w:rsidRPr="000C582F" w:rsidRDefault="004F6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36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6E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3D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40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4EC36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E1CBA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B3ABC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4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F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DC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D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C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2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95180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3BAA0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C92D3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F80CF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305AA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798BB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8E7C2" w:rsidR="00B87ED3" w:rsidRPr="000C582F" w:rsidRDefault="004F6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B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CF79B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D01CA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947CA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A0556F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827E4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29256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8E57A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D248F" w:rsidR="00B87ED3" w:rsidRPr="000C582F" w:rsidRDefault="004F6B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8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4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CE090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8B108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23FE1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FC926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98B56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460D6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C6162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F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4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2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44C15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47CD5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F90A9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C91EA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70348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83504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76D06" w:rsidR="00B87ED3" w:rsidRPr="000C582F" w:rsidRDefault="004F6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2170" w:rsidR="00B87ED3" w:rsidRPr="000C582F" w:rsidRDefault="004F6B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6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5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E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B5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