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0975E" w:rsidR="0061148E" w:rsidRPr="00944D28" w:rsidRDefault="00DE7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C48F" w:rsidR="0061148E" w:rsidRPr="004A7085" w:rsidRDefault="00DE7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540F3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BB151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9DA08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EDF26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D8E7A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D4AD5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CDDE9" w:rsidR="00AC6230" w:rsidRPr="00944D28" w:rsidRDefault="00DE79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4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6E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4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E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B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D7D29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13B21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4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CDEBF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BCE64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E2330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0F184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8F29E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0187F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73599" w:rsidR="00B87ED3" w:rsidRPr="00944D28" w:rsidRDefault="00DE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0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19AB" w:rsidR="00B87ED3" w:rsidRPr="00944D28" w:rsidRDefault="00DE7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84404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4A0AA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8955A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85932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D3A5E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359CA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98CB1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0CEA6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058E6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C0E6A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D15E5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8C6B6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29415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F3504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C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8819F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3F70B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FEBDE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E3E56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927D5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86C0B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568EC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CF13" w:rsidR="00B87ED3" w:rsidRPr="00944D28" w:rsidRDefault="00DE7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8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A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6205F" w:rsidR="00B87ED3" w:rsidRPr="00944D28" w:rsidRDefault="00DE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9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7F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F9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9D8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E5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D8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4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6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9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E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4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795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