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C5EA" w:rsidR="0061148E" w:rsidRPr="00944D28" w:rsidRDefault="00C2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435A" w:rsidR="0061148E" w:rsidRPr="004A7085" w:rsidRDefault="00C2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998A4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CD0E8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EB4A4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22BF5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30F4C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277C2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74EC5" w:rsidR="00AC6230" w:rsidRPr="00944D28" w:rsidRDefault="00C22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F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B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2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E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6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FBA54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22100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F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7EC18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6740B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FCE22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6FDA3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D53C0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4ED68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82C84" w:rsidR="00B87ED3" w:rsidRPr="00944D28" w:rsidRDefault="00C2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C4235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C1175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FB59C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1FEEA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30D25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51E4B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2AED3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43F31" w:rsidR="00B87ED3" w:rsidRPr="00944D28" w:rsidRDefault="00C2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176C1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D58F0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734D0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E34DA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41501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AE6DA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109DF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F3BAB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47A75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C93E2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EB609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07F76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64072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8FEB0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6CD4" w:rsidR="00B87ED3" w:rsidRPr="00944D28" w:rsidRDefault="00C2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9C3C0F" w:rsidR="00B87ED3" w:rsidRPr="00944D28" w:rsidRDefault="00C2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72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4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F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87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62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2A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8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0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9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E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F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57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