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60DA3" w:rsidR="0061148E" w:rsidRPr="00944D28" w:rsidRDefault="00930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0AECF" w:rsidR="0061148E" w:rsidRPr="004A7085" w:rsidRDefault="00930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BC67D" w:rsidR="00A67F55" w:rsidRPr="00944D28" w:rsidRDefault="0093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682B7" w:rsidR="00A67F55" w:rsidRPr="00944D28" w:rsidRDefault="0093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3BDA9" w:rsidR="00A67F55" w:rsidRPr="00944D28" w:rsidRDefault="0093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979C1" w:rsidR="00A67F55" w:rsidRPr="00944D28" w:rsidRDefault="0093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D8782" w:rsidR="00A67F55" w:rsidRPr="00944D28" w:rsidRDefault="0093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E8671" w:rsidR="00A67F55" w:rsidRPr="00944D28" w:rsidRDefault="0093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818A3" w:rsidR="00A67F55" w:rsidRPr="00944D28" w:rsidRDefault="0093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F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10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B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B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D2EF6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21665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ADE21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0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2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0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F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1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83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7B1AD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A93E0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D612C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26EF2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48C9E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68590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C507F" w:rsidR="00B87ED3" w:rsidRPr="00944D28" w:rsidRDefault="0093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7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7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7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E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661FA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0CB93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4B67A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FEC33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CBC40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33DC7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D1BBB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D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AC125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71450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182C0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553F5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D75F3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09CC8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2EF6F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3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1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2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ED2BC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0FFC4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6E3BD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2AEE9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A1B73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8F1E2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0D8E0" w:rsidR="00B87ED3" w:rsidRPr="00944D28" w:rsidRDefault="0093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1A1E2" w:rsidR="00B87ED3" w:rsidRPr="00944D28" w:rsidRDefault="00930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B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B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2E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