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71111" w:rsidR="0061148E" w:rsidRPr="00944D28" w:rsidRDefault="005C4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263E" w:rsidR="0061148E" w:rsidRPr="004A7085" w:rsidRDefault="005C4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390B9" w:rsidR="00A67F55" w:rsidRPr="00944D28" w:rsidRDefault="005C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D988A" w:rsidR="00A67F55" w:rsidRPr="00944D28" w:rsidRDefault="005C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A80FD" w:rsidR="00A67F55" w:rsidRPr="00944D28" w:rsidRDefault="005C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B49C5" w:rsidR="00A67F55" w:rsidRPr="00944D28" w:rsidRDefault="005C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AF1D3" w:rsidR="00A67F55" w:rsidRPr="00944D28" w:rsidRDefault="005C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5BE8D" w:rsidR="00A67F55" w:rsidRPr="00944D28" w:rsidRDefault="005C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5927A" w:rsidR="00A67F55" w:rsidRPr="00944D28" w:rsidRDefault="005C45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B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FA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F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26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496DF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CBD8C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2F865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C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F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01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05E18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B3F50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1BCE3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DC659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B818C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E0501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E7F8B" w:rsidR="00B87ED3" w:rsidRPr="00944D28" w:rsidRDefault="005C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6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5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F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D9E0E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4DB72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35742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D4ED4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D82E7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77E9D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BDDD0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3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7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5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1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08AE5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E57DE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B12A5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77A0A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97238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F30E6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F15BC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D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6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F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D072F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43CC4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04046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5CFE7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E0C70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1F8327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F2C4B" w:rsidR="00B87ED3" w:rsidRPr="00944D28" w:rsidRDefault="005C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C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E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5E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