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A0CE" w:rsidR="0061148E" w:rsidRPr="00944D28" w:rsidRDefault="00537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634D3" w:rsidR="0061148E" w:rsidRPr="004A7085" w:rsidRDefault="00537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DB6311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BA3B50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173F3D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13D10F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A25F08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31FB86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7F0BE3" w:rsidR="00E22E60" w:rsidRPr="007D5604" w:rsidRDefault="00537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53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AD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385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0D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F3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7776E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16E2F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CA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1EF51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74188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C8499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B0B76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33416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0C74B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F870D" w:rsidR="00B87ED3" w:rsidRPr="007D5604" w:rsidRDefault="00537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3243C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AE6DB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8CEFB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8CE23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F8B11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86AAB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D413D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A9E39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50388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90407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FC448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2C443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FBDC7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6D370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4EE22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AFB8D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98666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0C377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F36F0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2E309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9D4E5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0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CFD1E7" w:rsidR="00B87ED3" w:rsidRPr="007D5604" w:rsidRDefault="00537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79A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675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9D1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9C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56D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D5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4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7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9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0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74F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