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826EF" w:rsidR="00FD3806" w:rsidRPr="00A72646" w:rsidRDefault="00C463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05EDA" w:rsidR="00FD3806" w:rsidRPr="002A5E6C" w:rsidRDefault="00C463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EB8B4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ECF4A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BE76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51B3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C2B86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C62CC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C2C28" w:rsidR="00B87ED3" w:rsidRPr="00AF0D95" w:rsidRDefault="00C4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A6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31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0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E9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F2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4F66F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F9093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D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1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6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E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D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C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5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A912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AE923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C6C8C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4CA6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C0DC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BD0B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813F" w:rsidR="00B87ED3" w:rsidRPr="00AF0D95" w:rsidRDefault="00C4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3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56A57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6DB8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FAF1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AA98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152F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7BF37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79AC0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8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CB361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B92F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FE427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7A83A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6BE98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9887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38C8E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0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6ECA9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84CE3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54F24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5A610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87679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B547E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14C88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E9CA" w:rsidR="00B87ED3" w:rsidRPr="00AF0D95" w:rsidRDefault="00C4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F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709B2" w:rsidR="00B87ED3" w:rsidRPr="00AF0D95" w:rsidRDefault="00C4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21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21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EB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24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B4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45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A05ECF" w:rsidR="00B87ED3" w:rsidRPr="00AF0D95" w:rsidRDefault="00C4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B8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D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3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5D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5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A0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37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