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34411" w:rsidR="00FD3806" w:rsidRPr="00A72646" w:rsidRDefault="00A530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1AE7EC" w:rsidR="00FD3806" w:rsidRPr="002A5E6C" w:rsidRDefault="00A530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BA339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9C7AC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846A6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A9319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0020D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1B2AD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192CF" w:rsidR="00B87ED3" w:rsidRPr="00AF0D95" w:rsidRDefault="00A530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73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AF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12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7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C4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FC748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C3055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C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7B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2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D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F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D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ED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22B6C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CDF7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AB398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BAE9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56231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7084A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208E0" w:rsidR="00B87ED3" w:rsidRPr="00AF0D95" w:rsidRDefault="00A530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5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8C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4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9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A58A" w:rsidR="00B87ED3" w:rsidRPr="00AF0D95" w:rsidRDefault="00A530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3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58EB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6597C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E42D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BE0BB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35337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8C22B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80994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E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F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92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B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43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B5728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FF649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0F01F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BC850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D5E62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A1334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6BCB5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B8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1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9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F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3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03D0D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3B26A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43503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88C6F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7434D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44841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92CDB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7E15A" w:rsidR="00B87ED3" w:rsidRPr="00AF0D95" w:rsidRDefault="00A530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193E" w:rsidR="00B87ED3" w:rsidRPr="00AF0D95" w:rsidRDefault="00A530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3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AA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6B07C" w:rsidR="00B87ED3" w:rsidRPr="00AF0D95" w:rsidRDefault="00A530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7D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1F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A9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B0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EF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21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2D8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6B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85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6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F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52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30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03F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