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CAADA" w:rsidR="00FD3806" w:rsidRPr="00A72646" w:rsidRDefault="00C435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A982A" w:rsidR="00FD3806" w:rsidRPr="002A5E6C" w:rsidRDefault="00C435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1E395" w:rsidR="00B87ED3" w:rsidRPr="00AF0D95" w:rsidRDefault="00C4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9C5AF" w:rsidR="00B87ED3" w:rsidRPr="00AF0D95" w:rsidRDefault="00C4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EA443" w:rsidR="00B87ED3" w:rsidRPr="00AF0D95" w:rsidRDefault="00C4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7314E" w:rsidR="00B87ED3" w:rsidRPr="00AF0D95" w:rsidRDefault="00C4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0EDC1" w:rsidR="00B87ED3" w:rsidRPr="00AF0D95" w:rsidRDefault="00C4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66EDB" w:rsidR="00B87ED3" w:rsidRPr="00AF0D95" w:rsidRDefault="00C4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7D9F0" w:rsidR="00B87ED3" w:rsidRPr="00AF0D95" w:rsidRDefault="00C4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33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EA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60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C6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7D8E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0198B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81A9A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E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E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6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BE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8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E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4B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7836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3173C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67F54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CA889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A3A6A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186EF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4721C" w:rsidR="00B87ED3" w:rsidRPr="00AF0D95" w:rsidRDefault="00C4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8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AE95C" w:rsidR="00B87ED3" w:rsidRPr="00AF0D95" w:rsidRDefault="00C435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9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D3658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6400F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6DEDC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1C763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8B3EB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32F01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E759D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E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1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F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0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7B555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D6FF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544E3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C0EB2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1B597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65CD5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2C1A9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4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0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A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4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4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15401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DD361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1B34D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D609F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381CE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AF693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25A12" w:rsidR="00B87ED3" w:rsidRPr="00AF0D95" w:rsidRDefault="00C4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779E" w:rsidR="00B87ED3" w:rsidRPr="00AF0D95" w:rsidRDefault="00C435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5B25" w:rsidR="00B87ED3" w:rsidRPr="00AF0D95" w:rsidRDefault="00C435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7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3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5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