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C29D0" w:rsidR="00FD3806" w:rsidRPr="00A72646" w:rsidRDefault="00AE1F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25B5A" w:rsidR="00FD3806" w:rsidRPr="002A5E6C" w:rsidRDefault="00AE1F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4B67B" w:rsidR="00B87ED3" w:rsidRPr="00AF0D95" w:rsidRDefault="00AE1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8684F" w:rsidR="00B87ED3" w:rsidRPr="00AF0D95" w:rsidRDefault="00AE1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1B999" w:rsidR="00B87ED3" w:rsidRPr="00AF0D95" w:rsidRDefault="00AE1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A17D3" w:rsidR="00B87ED3" w:rsidRPr="00AF0D95" w:rsidRDefault="00AE1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E9AC2" w:rsidR="00B87ED3" w:rsidRPr="00AF0D95" w:rsidRDefault="00AE1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16E9D" w:rsidR="00B87ED3" w:rsidRPr="00AF0D95" w:rsidRDefault="00AE1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EA0F0" w:rsidR="00B87ED3" w:rsidRPr="00AF0D95" w:rsidRDefault="00AE1F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CC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B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AD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91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CC0F7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D3BCF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0BA8E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C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7B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89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6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36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4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9A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D3A51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9CD7D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B2903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93614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E630D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270B2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0899D" w:rsidR="00B87ED3" w:rsidRPr="00AF0D95" w:rsidRDefault="00AE1F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3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3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2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C6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77F5" w:rsidR="00B87ED3" w:rsidRPr="00AF0D95" w:rsidRDefault="00AE1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Immaculate Conception of the Blessed Virgin Mary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A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4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C4F5A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BD601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57076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AC68E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E9A3C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C16A1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8D0BD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0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4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2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0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CA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14E9C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503F2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B4E41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BD8C5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A78C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7D474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443D0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A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4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F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D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8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E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5E59" w:rsidR="00B87ED3" w:rsidRPr="00AF0D95" w:rsidRDefault="00AE1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238BB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88C17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B6C91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4CD8A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30177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A3080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CF9B9" w:rsidR="00B87ED3" w:rsidRPr="00AF0D95" w:rsidRDefault="00AE1F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AEFB2" w:rsidR="00B87ED3" w:rsidRPr="00AF0D95" w:rsidRDefault="00AE1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31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0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DD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F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FCFF" w:rsidR="00B87ED3" w:rsidRPr="00AF0D95" w:rsidRDefault="00AE1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Rizal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48E1" w:rsidR="00B87ED3" w:rsidRPr="00AF0D95" w:rsidRDefault="00AE1F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FC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