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A884C" w:rsidR="00FD3806" w:rsidRPr="00A72646" w:rsidRDefault="007F70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D6D45" w:rsidR="00FD3806" w:rsidRPr="002A5E6C" w:rsidRDefault="007F70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0B2EB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CCDF2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A23E0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9D684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73CB0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FB414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2AD47" w:rsidR="00B87ED3" w:rsidRPr="00AF0D95" w:rsidRDefault="007F7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BA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C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E8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5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EC941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B1E9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5601A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F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A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3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33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8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1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4C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64FB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EE1F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6D2C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66F81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C614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546BC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BFF96" w:rsidR="00B87ED3" w:rsidRPr="00AF0D95" w:rsidRDefault="007F7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9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F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F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47E5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33668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0E06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1BFBE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91319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19B8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6B7DB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0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0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46C21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C1939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2E130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9E9B1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91F18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81013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34B9A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6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D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2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A3675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E76CA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A4EFE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A020A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B1C8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30280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470E8" w:rsidR="00B87ED3" w:rsidRPr="00AF0D95" w:rsidRDefault="007F7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DA37" w:rsidR="00B87ED3" w:rsidRPr="00AF0D95" w:rsidRDefault="007F7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3E54" w:rsidR="00B87ED3" w:rsidRPr="00AF0D95" w:rsidRDefault="007F7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1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2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0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