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69A8B" w:rsidR="00FD3806" w:rsidRPr="00A72646" w:rsidRDefault="00273A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943E8" w:rsidR="00FD3806" w:rsidRPr="002A5E6C" w:rsidRDefault="00273A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14D66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93B8C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A5B3C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5B54D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3EFF5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98151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0819" w:rsidR="00B87ED3" w:rsidRPr="00AF0D95" w:rsidRDefault="00273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3A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9B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94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5D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A2D40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2A4CB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E0531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1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C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0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B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C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D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E4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E6F0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57E3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1559F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1728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3F07F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FB649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ED698" w:rsidR="00B87ED3" w:rsidRPr="00AF0D95" w:rsidRDefault="00273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4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C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5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1E91A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11A63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158AA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19731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47D69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BB698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9F6CA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2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34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C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6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F3BD7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50EA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0056F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18DA0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94A9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0E20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17582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3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E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54A47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817D8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EDE80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8289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731F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3C370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AD882" w:rsidR="00B87ED3" w:rsidRPr="00AF0D95" w:rsidRDefault="00273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4FC6" w:rsidR="00B87ED3" w:rsidRPr="00AF0D95" w:rsidRDefault="00273A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DFC7" w:rsidR="00B87ED3" w:rsidRPr="00AF0D95" w:rsidRDefault="00273A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7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D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D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2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