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7CEF39" w:rsidR="00FD3806" w:rsidRPr="00A72646" w:rsidRDefault="00611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AD71A" w:rsidR="00FD3806" w:rsidRPr="002A5E6C" w:rsidRDefault="00611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224E0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31CDF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ECF88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6C986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F433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ADC25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0BFE" w:rsidR="00B87ED3" w:rsidRPr="00AF0D95" w:rsidRDefault="0061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23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D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C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84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8E3C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BDA8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087A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5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B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E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D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5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8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F9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7D25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C82B3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7969C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C94B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1661E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D690F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0D5E7" w:rsidR="00B87ED3" w:rsidRPr="00AF0D95" w:rsidRDefault="0061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4C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E6D9" w:rsidR="00B87ED3" w:rsidRPr="00AF0D95" w:rsidRDefault="0061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B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EECD3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ED0EF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F06FD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32B4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206E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7D81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0909B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1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6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D89E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5AB01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3EC1A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51A2A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C2B65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377F9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26722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8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B966" w:rsidR="00B87ED3" w:rsidRPr="00AF0D95" w:rsidRDefault="0061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E865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8E27A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68E27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4FDD9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99CE6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16AF0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81B82" w:rsidR="00B87ED3" w:rsidRPr="00AF0D95" w:rsidRDefault="0061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DCBB" w:rsidR="00B87ED3" w:rsidRPr="00AF0D95" w:rsidRDefault="0061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2F6E" w:rsidR="00B87ED3" w:rsidRPr="00AF0D95" w:rsidRDefault="0061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E01D4" w:rsidR="00B87ED3" w:rsidRPr="00AF0D95" w:rsidRDefault="0061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56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