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9C2A8" w:rsidR="00380DB3" w:rsidRPr="0068293E" w:rsidRDefault="00296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DCA58" w:rsidR="00380DB3" w:rsidRPr="0068293E" w:rsidRDefault="00296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685AE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CA7AE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12E1D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77012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37701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1D2BC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846B9" w:rsidR="00240DC4" w:rsidRPr="00B03D55" w:rsidRDefault="00296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8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8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25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DC462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98358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1480F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F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A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6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1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3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0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6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9A9D9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1ED41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9B0E4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3EF8F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EE99B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5465A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0CBE9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5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7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3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4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8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B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42C99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3D7F5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188C0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1D4C8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A2955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02A20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09F5B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F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0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7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C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0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C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E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CFE58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5B3B0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BDB1E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0C11D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8A351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A5982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30085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6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B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D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E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8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DDBA5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57421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5269D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3FF5C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0F7D4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6D28A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B2BF5" w:rsidR="009A6C64" w:rsidRPr="00730585" w:rsidRDefault="00296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4F4BD" w:rsidR="001835FB" w:rsidRPr="00DA1511" w:rsidRDefault="00296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4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7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8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0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7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9D997" w:rsidR="001835FB" w:rsidRPr="00DA1511" w:rsidRDefault="00296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296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2D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