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D46F8" w:rsidR="00380DB3" w:rsidRPr="0068293E" w:rsidRDefault="00E10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51F24" w:rsidR="00380DB3" w:rsidRPr="0068293E" w:rsidRDefault="00E10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82BE0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FF2F2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A44A6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130DC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33BB0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2FCC8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94521" w:rsidR="00240DC4" w:rsidRPr="00B03D55" w:rsidRDefault="00E10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8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5C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8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4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15831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6A68C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1D7C3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F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3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0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9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1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0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F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5E3B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1F089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B25D8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71134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9AE22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1F37A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BF5B8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D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5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7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B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A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6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E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C6680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E3673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A7B0F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0D18E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C1F4B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1202C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36FA6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B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F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4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9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C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F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26C94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949AC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C7A88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2EBCD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E32E9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9742B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FCF0F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C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C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5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C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3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A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7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E5298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AFDEA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FA2D3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2CE76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ABE3D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27901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F7A57" w:rsidR="009A6C64" w:rsidRPr="00730585" w:rsidRDefault="00E1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6F867" w:rsidR="001835FB" w:rsidRPr="00DA1511" w:rsidRDefault="00E10E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B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6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7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1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8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5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E1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