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D5174" w:rsidR="00563B6E" w:rsidRPr="00B24A33" w:rsidRDefault="00AD7A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CC2C1" w:rsidR="00563B6E" w:rsidRPr="00B24A33" w:rsidRDefault="00AD7A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EB644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AAFC8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B1DD5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C191F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B54AA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705E0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DDBB5" w:rsidR="00C11CD7" w:rsidRPr="00B24A33" w:rsidRDefault="00AD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86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4B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26729" w:rsidR="002113B7" w:rsidRPr="00B24A33" w:rsidRDefault="00AD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CE47B" w:rsidR="002113B7" w:rsidRPr="00B24A33" w:rsidRDefault="00AD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72E0B" w:rsidR="002113B7" w:rsidRPr="00B24A33" w:rsidRDefault="00AD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66771E" w:rsidR="002113B7" w:rsidRPr="00B24A33" w:rsidRDefault="00AD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1B82D" w:rsidR="002113B7" w:rsidRPr="00B24A33" w:rsidRDefault="00AD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DA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83C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C6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61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AA2BF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</w:tcPr>
          <w:p w14:paraId="39D3A477" w14:textId="38ED6542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36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01F63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09ADA4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88890D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1CF9A8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6D9296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0BA942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8EE75" w:rsidR="002113B7" w:rsidRPr="00B24A33" w:rsidRDefault="00AD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2EC5B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Gustav-Adolf-dagen</w:t>
            </w:r>
          </w:p>
        </w:tc>
        <w:tc>
          <w:tcPr>
            <w:tcW w:w="1487" w:type="dxa"/>
          </w:tcPr>
          <w:p w14:paraId="27BADE49" w14:textId="29575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E7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27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D5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E9574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Mårtensgås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0D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18877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3F0EE2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38B57D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B0A103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CDF08C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68798C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1D624" w:rsidR="002113B7" w:rsidRPr="00B24A33" w:rsidRDefault="00AD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CF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AB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76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1D9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1C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BB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0F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FB302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2FB291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92374D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C57B9E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4941E7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D5F4DD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1B54F" w:rsidR="006E49F3" w:rsidRPr="00B24A33" w:rsidRDefault="00AD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33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26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05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42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22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F9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53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DAF27" w:rsidR="006E49F3" w:rsidRPr="00B24A33" w:rsidRDefault="00AD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7FEAF3" w:rsidR="006E49F3" w:rsidRPr="00B24A33" w:rsidRDefault="00AD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55D0C5" w:rsidR="006E49F3" w:rsidRPr="00B24A33" w:rsidRDefault="00AD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B34A42" w:rsidR="006E49F3" w:rsidRPr="00B24A33" w:rsidRDefault="00AD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C4F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EBA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57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54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53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6C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48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08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31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A5F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A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A4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2023-07-05T21:56:00.0000000Z</dcterms:modified>
</coreProperties>
</file>