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CC61" w:rsidR="0061148E" w:rsidRPr="0035681E" w:rsidRDefault="00E97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A890" w:rsidR="0061148E" w:rsidRPr="0035681E" w:rsidRDefault="00E97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EF1DF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95A3B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97919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3FEB4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2E06B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14279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24EFF" w:rsidR="00CD0676" w:rsidRPr="00944D28" w:rsidRDefault="00E97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E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C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F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928AD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D0B49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8A4EF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CCA68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D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F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260CA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0C456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675A4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8003F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4B9CA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02EF9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1E546" w:rsidR="00B87ED3" w:rsidRPr="00944D28" w:rsidRDefault="00E9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EB2C1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68BE8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21683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2EBAE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2D63B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5CE79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0B949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B473C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06E53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A8594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36E3B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2D707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66F4F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655AD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76E45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A0514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50225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3834E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D7FAC" w:rsidR="00B87ED3" w:rsidRPr="00944D28" w:rsidRDefault="00E9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9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84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2022-10-22T09:23:00.0000000Z</dcterms:modified>
</coreProperties>
</file>