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4552" w:rsidR="0061148E" w:rsidRPr="0035681E" w:rsidRDefault="00D56C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E587" w:rsidR="0061148E" w:rsidRPr="0035681E" w:rsidRDefault="00D56C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D07EF" w:rsidR="00CD0676" w:rsidRPr="00944D28" w:rsidRDefault="00D5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2810D" w:rsidR="00CD0676" w:rsidRPr="00944D28" w:rsidRDefault="00D5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2A9C4" w:rsidR="00CD0676" w:rsidRPr="00944D28" w:rsidRDefault="00D5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77B27" w:rsidR="00CD0676" w:rsidRPr="00944D28" w:rsidRDefault="00D5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B3B66" w:rsidR="00CD0676" w:rsidRPr="00944D28" w:rsidRDefault="00D5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ECCD1" w:rsidR="00CD0676" w:rsidRPr="00944D28" w:rsidRDefault="00D5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6CE406" w:rsidR="00CD0676" w:rsidRPr="00944D28" w:rsidRDefault="00D5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42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6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5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D882A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A31F0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42618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31A98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D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0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925CB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8554B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4385D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71F12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C8651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38A62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0AF5A" w:rsidR="00B87ED3" w:rsidRPr="00944D28" w:rsidRDefault="00D5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0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B5432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1C824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EA536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FD564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DC7D8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60BE7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63FC2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A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3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0D03B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35C9D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3DCAD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12297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C3DBF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A0C6C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BE8D2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5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F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C75E6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EDEF6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BDCED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E9BDC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C57BF" w:rsidR="00B87ED3" w:rsidRPr="00944D28" w:rsidRDefault="00D5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5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0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3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F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7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C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