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2965" w:rsidR="0061148E" w:rsidRPr="0035681E" w:rsidRDefault="007C3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43F4" w:rsidR="0061148E" w:rsidRPr="0035681E" w:rsidRDefault="007C3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43497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AC045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67947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BE413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762A8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F660E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66B71" w:rsidR="00CD0676" w:rsidRPr="00944D28" w:rsidRDefault="007C3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8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5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E73D8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B3EAF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54D7A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21BF5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979D5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00B6" w:rsidR="00B87ED3" w:rsidRPr="00944D28" w:rsidRDefault="007C3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8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03B91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C2C20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CFC3B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31F4A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983EA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7AD1C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8ADDA" w:rsidR="00B87ED3" w:rsidRPr="00944D28" w:rsidRDefault="007C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452A8" w:rsidR="00B87ED3" w:rsidRPr="00944D28" w:rsidRDefault="007C3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DE2DD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09690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58E51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C9EE2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38318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9EF1B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87DEE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50FC6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F90AB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F90B2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41A65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91AC6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FCC23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123FF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636A4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5B2BF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FA92D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59B59" w:rsidR="00B87ED3" w:rsidRPr="00944D28" w:rsidRDefault="007C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C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0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9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8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2022-10-22T05:00:00.0000000Z</dcterms:modified>
</coreProperties>
</file>