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36A7" w:rsidR="0061148E" w:rsidRPr="0035681E" w:rsidRDefault="00542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94D35" w:rsidR="0061148E" w:rsidRPr="0035681E" w:rsidRDefault="00542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9CE8E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22D10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6B628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095BE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728D2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9D691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114D4" w:rsidR="00CD0676" w:rsidRPr="00944D28" w:rsidRDefault="0054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3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3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4C40D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4DACA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39ADE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F033D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5D4B9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A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B2B1E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9272F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3E615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15D72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982C2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0EF8F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A5B7C" w:rsidR="00B87ED3" w:rsidRPr="00944D28" w:rsidRDefault="005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8E10" w:rsidR="00B87ED3" w:rsidRPr="00944D28" w:rsidRDefault="0054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AD3A0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C5371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14AC4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1FED1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47B49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062A5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06485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5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D5F2B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2537E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B75D2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59105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BF12E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73DB9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E4883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7E246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17642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159D7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16A49" w:rsidR="00B87ED3" w:rsidRPr="00944D28" w:rsidRDefault="005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7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0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5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3B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