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A528" w:rsidR="0061148E" w:rsidRPr="00177744" w:rsidRDefault="005B5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57C5" w:rsidR="0061148E" w:rsidRPr="00177744" w:rsidRDefault="005B5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CA76A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5E4E8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0EE71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C7B34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79F33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BC2E5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2912E" w:rsidR="00983D57" w:rsidRPr="00177744" w:rsidRDefault="005B5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41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A0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E34AB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1E9FF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41378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E9CF6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A1A9D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2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E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7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A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B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8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B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FCE79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A53F9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21BE7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83809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96AF2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DC8D0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11ACF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0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4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5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A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8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D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E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14401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951C4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461C8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649DA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3EA5C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47513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CA3E6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A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2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7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B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2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C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8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FCC1B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B5B40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11B1B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7DA04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61CA5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06862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27C1D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5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8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9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3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5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1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0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C9AB8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F20CA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7DEF2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036A4" w:rsidR="00B87ED3" w:rsidRPr="00177744" w:rsidRDefault="005B5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D3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C3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D1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8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9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0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C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1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C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7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BB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2022-10-22T11:56:00.0000000Z</dcterms:modified>
</coreProperties>
</file>