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25B3" w:rsidR="0061148E" w:rsidRPr="00177744" w:rsidRDefault="00FF0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C0A2F" w:rsidR="0061148E" w:rsidRPr="00177744" w:rsidRDefault="00FF0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57E29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912C3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7FDB0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436ED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1EA5B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BDA4A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BF284" w:rsidR="00983D57" w:rsidRPr="00177744" w:rsidRDefault="00FF0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F8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EB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0885D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7B81D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24585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850A4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8909F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E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A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C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E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1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A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0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E1A7D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1DD96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A25E8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36B88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A6C7F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C50E5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7C4CA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A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E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D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1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1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8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5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11DB5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BB956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4AB01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FD85C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674CC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55A29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CDA3D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D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1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1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C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B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0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D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22CA5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B02D7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F8DBD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B4F10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9FFD2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619CD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47AB8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7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8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D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5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7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8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4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CDA5C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CBFF9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C8104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9B757" w:rsidR="00B87ED3" w:rsidRPr="00177744" w:rsidRDefault="00FF0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39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3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0C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1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D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E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B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2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8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0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