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63CC7" w:rsidR="0061148E" w:rsidRPr="00177744" w:rsidRDefault="00A70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49BE3" w:rsidR="0061148E" w:rsidRPr="00177744" w:rsidRDefault="00A70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C6599E" w:rsidR="00983D57" w:rsidRPr="00177744" w:rsidRDefault="00A7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E8172" w:rsidR="00983D57" w:rsidRPr="00177744" w:rsidRDefault="00A7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80145" w:rsidR="00983D57" w:rsidRPr="00177744" w:rsidRDefault="00A7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1BE66" w:rsidR="00983D57" w:rsidRPr="00177744" w:rsidRDefault="00A7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65B16" w:rsidR="00983D57" w:rsidRPr="00177744" w:rsidRDefault="00A7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828D0" w:rsidR="00983D57" w:rsidRPr="00177744" w:rsidRDefault="00A7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5DF98" w:rsidR="00983D57" w:rsidRPr="00177744" w:rsidRDefault="00A70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D1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42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2F675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3DF5D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02379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2E6FF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8FBAC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1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A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5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C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D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4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B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9C12F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C4C2B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0C406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7A4E7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CCA7D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9A29F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E084F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4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2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C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D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0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0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1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005D6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99F03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2975A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19672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96CD6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B8395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1973B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C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6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5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5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1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3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3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687B8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3D947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F7C71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FF8B9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88466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2F612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E430F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1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3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5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5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B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7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F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3D319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5E6A8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1B968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EABF2" w:rsidR="00B87ED3" w:rsidRPr="00177744" w:rsidRDefault="00A70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2C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AC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0E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6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E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2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7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6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1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5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CE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2022-10-21T13:34:00.0000000Z</dcterms:modified>
</coreProperties>
</file>