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5342" w:rsidR="0061148E" w:rsidRPr="00C834E2" w:rsidRDefault="00880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5A2A" w:rsidR="0061148E" w:rsidRPr="00C834E2" w:rsidRDefault="00880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1CE6B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F726E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4252F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5F142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D3E1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E575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B82AC" w:rsidR="00B87ED3" w:rsidRPr="00944D28" w:rsidRDefault="008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4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7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3E6C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F509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ABF27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366D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7C9C5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7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86521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76BDE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32AD0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D9784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F511F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938E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92BA7" w:rsidR="00B87ED3" w:rsidRPr="00944D28" w:rsidRDefault="008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A13B1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D5E7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9B27E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1A98D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86D6F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5EBB8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D99C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6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4F35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404A5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4688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E2C80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6DE8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26D9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1D04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4B13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7ED7C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8D772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FB779" w:rsidR="00B87ED3" w:rsidRPr="00944D28" w:rsidRDefault="008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4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E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C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A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