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AC06" w:rsidR="0061148E" w:rsidRPr="00C834E2" w:rsidRDefault="00E901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F6F0" w:rsidR="0061148E" w:rsidRPr="00C834E2" w:rsidRDefault="00E901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C0C9F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9A7F9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19D95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9CD1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2277F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724F3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2997" w:rsidR="00B87ED3" w:rsidRPr="00944D28" w:rsidRDefault="00E9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B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06B9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1BF8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743EB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D602D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D73CE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9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45AE2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B120F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E983A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42D1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0D7E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7525D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132F" w:rsidR="00B87ED3" w:rsidRPr="00944D28" w:rsidRDefault="00E9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7522" w:rsidR="00B87ED3" w:rsidRPr="00944D28" w:rsidRDefault="00E9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36AD6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AE115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E500C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9A39D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66723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8550A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1454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500D1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A2518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64B4A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E5D9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8D48D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F2F99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C7BA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FFB2" w:rsidR="00B87ED3" w:rsidRPr="00944D28" w:rsidRDefault="00E9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2DAAF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73A31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DFF0D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FBFD" w:rsidR="00B87ED3" w:rsidRPr="00944D28" w:rsidRDefault="00E9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B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1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8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1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2022-10-22T07:32:00.0000000Z</dcterms:modified>
</coreProperties>
</file>