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7656" w:rsidR="0061148E" w:rsidRPr="00C834E2" w:rsidRDefault="004F7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46BD" w:rsidR="0061148E" w:rsidRPr="00C834E2" w:rsidRDefault="004F7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3B21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672B9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80FB7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126F6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B66EB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D4432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32683" w:rsidR="00B87ED3" w:rsidRPr="00944D28" w:rsidRDefault="004F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5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0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CAB6B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F70D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85D39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1836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5B63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C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9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E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B380D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E2945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437B5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4D988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7E2D8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DF263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B3441" w:rsidR="00B87ED3" w:rsidRPr="00944D28" w:rsidRDefault="004F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ED22C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9977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33CC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5FCD2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6586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05ACD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2E291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3B9BC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33575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560E1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5248D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2BCF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6788C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1364C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E25C8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0B3F5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43AE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395B" w:rsidR="00B87ED3" w:rsidRPr="00944D28" w:rsidRDefault="004F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10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FE0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