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EBCF" w:rsidR="0061148E" w:rsidRPr="00C834E2" w:rsidRDefault="00851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9DA6" w:rsidR="0061148E" w:rsidRPr="00C834E2" w:rsidRDefault="00851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1F12B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358FD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D1761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FC76A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02A65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E642F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FD72F" w:rsidR="00B87ED3" w:rsidRPr="00944D28" w:rsidRDefault="0085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5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E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F9FC5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EBBE3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FA7A6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67B39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0AF33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1EBD" w:rsidR="00B87ED3" w:rsidRPr="00944D28" w:rsidRDefault="00851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2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0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063BC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A4D24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2F38B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CF50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CC4A6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03EB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C2726" w:rsidR="00B87ED3" w:rsidRPr="00944D28" w:rsidRDefault="0085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79C1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BC2EF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E64C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9EAE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849AF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59616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48DA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E5D1F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5A2B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9B5B9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568F7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60763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E74EC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D151C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4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83C34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82A4C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4DA18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B17B5" w:rsidR="00B87ED3" w:rsidRPr="00944D28" w:rsidRDefault="0085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B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C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E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F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9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AB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2022-10-21T17:23:00.0000000Z</dcterms:modified>
</coreProperties>
</file>