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F63D" w:rsidR="0061148E" w:rsidRPr="00C834E2" w:rsidRDefault="00674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CE0D9" w:rsidR="0061148E" w:rsidRPr="00C834E2" w:rsidRDefault="00674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A0ADD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81E6B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3F6CD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22B69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8D578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43A67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BA697" w:rsidR="00B87ED3" w:rsidRPr="00944D28" w:rsidRDefault="0067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A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D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18C6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C3E1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42D2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3B478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A5A69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A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4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05923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2AA89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7BA56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6ACAF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25939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29B6F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6E94D" w:rsidR="00B87ED3" w:rsidRPr="00944D28" w:rsidRDefault="0067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2DBF9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66362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9AD5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6AC0D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61D2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7C45C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E7983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7265A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9D5ED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EED2F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71DCB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7E98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CDD4A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4BC49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F52D5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C0D74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F2DED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E8F19" w:rsidR="00B87ED3" w:rsidRPr="00944D28" w:rsidRDefault="0067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1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4F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7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4E1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