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AA1B" w:rsidR="0061148E" w:rsidRPr="00C834E2" w:rsidRDefault="00C27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BC21" w:rsidR="0061148E" w:rsidRPr="00C834E2" w:rsidRDefault="00C27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D1FF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BEC8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C33E2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BC704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7001D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1E757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FE9C2" w:rsidR="00B87ED3" w:rsidRPr="00944D28" w:rsidRDefault="00C2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6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3631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3A3A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C2FD4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8E36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532A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5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6F072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F3230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50EFA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CE34F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2BEED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C36C2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DC8C" w:rsidR="00B87ED3" w:rsidRPr="00944D28" w:rsidRDefault="00C2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F3152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F7C2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1102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6B31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0BB01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7946E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A0743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9E27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EC1A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FC54C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FABD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17B3C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D6800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BB7D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6FF22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D5876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C097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4F68E" w:rsidR="00B87ED3" w:rsidRPr="00944D28" w:rsidRDefault="00C2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A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6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2022-10-21T13:44:00.0000000Z</dcterms:modified>
</coreProperties>
</file>