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78785" w:rsidR="00C34772" w:rsidRPr="0026421F" w:rsidRDefault="004857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7495A" w:rsidR="00C34772" w:rsidRPr="00D339A1" w:rsidRDefault="004857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79BB5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0BEEE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62E0D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77E0D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633CE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4D040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BDFF3C" w:rsidR="002A7340" w:rsidRPr="00CD56BA" w:rsidRDefault="00485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6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1C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01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C3713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E1ECD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C8157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DC977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62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0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4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797B0" w:rsidR="001835FB" w:rsidRPr="000307EE" w:rsidRDefault="00485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85C84" w:rsidR="001835FB" w:rsidRPr="000307EE" w:rsidRDefault="00485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AA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6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E516F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935E6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4FB6E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6B6C9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182E3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F973A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C8596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6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5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E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F1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72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95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DA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47184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456A0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A808B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4E41F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54FC1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C3483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93029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3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B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2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0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1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77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96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A54F8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0E045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F61E1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FE02B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106B2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7F7FE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FDBCD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A6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8B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AC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7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AC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1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0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91A7C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E7751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3274F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59668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8DD9C" w:rsidR="009A6C64" w:rsidRPr="00730585" w:rsidRDefault="0048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4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A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9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4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7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7F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A8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D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0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5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7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