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9D6100" w:rsidR="00C34772" w:rsidRPr="0026421F" w:rsidRDefault="00AA4B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ABCB3" w:rsidR="00C34772" w:rsidRPr="00D339A1" w:rsidRDefault="00AA4B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9D636" w:rsidR="002A7340" w:rsidRPr="00CD56BA" w:rsidRDefault="00AA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936B90" w:rsidR="002A7340" w:rsidRPr="00CD56BA" w:rsidRDefault="00AA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BC8851" w:rsidR="002A7340" w:rsidRPr="00CD56BA" w:rsidRDefault="00AA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54BA1" w:rsidR="002A7340" w:rsidRPr="00CD56BA" w:rsidRDefault="00AA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CED98" w:rsidR="002A7340" w:rsidRPr="00CD56BA" w:rsidRDefault="00AA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644DC" w:rsidR="002A7340" w:rsidRPr="00CD56BA" w:rsidRDefault="00AA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9E558" w:rsidR="002A7340" w:rsidRPr="00CD56BA" w:rsidRDefault="00AA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F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07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E3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A4D6C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21DF8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2AC41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9405B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D2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6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7B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16493" w:rsidR="001835FB" w:rsidRPr="000307EE" w:rsidRDefault="00AA4B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4A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6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6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74569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C5A02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01D4D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D4C50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492E1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EDD51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7815E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E9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5D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0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54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3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D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AB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92EFA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047DE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EEC77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80C24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DD607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480CE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086DE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C1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1F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2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6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8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E3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40E88" w:rsidR="001835FB" w:rsidRPr="000307EE" w:rsidRDefault="00AA4B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FA527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E3D40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72928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01E63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DED7D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14F2C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89ADD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FC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09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2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AA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CA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70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A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F0E65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81689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1CDB5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7C9D1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1DFB0" w:rsidR="009A6C64" w:rsidRPr="00730585" w:rsidRDefault="00AA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00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70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82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5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D7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63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F5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3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D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4B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B5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