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B2DBC" w:rsidR="00C34772" w:rsidRPr="0026421F" w:rsidRDefault="00117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33138" w:rsidR="00C34772" w:rsidRPr="00D339A1" w:rsidRDefault="00117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AFBE0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EDB51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C909D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BCC36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1365A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E6F7A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FE02D" w:rsidR="002A7340" w:rsidRPr="00CD56BA" w:rsidRDefault="00117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8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5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BFFA8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3E17D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F6BB7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16442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D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A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D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B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E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4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0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6B9FE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77CF1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9D19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F6D99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52EAE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2B333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DA528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A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0E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D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C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C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1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5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B47ED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C615C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2E7DC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2419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418CF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E617D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CECD6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E69B0" w:rsidR="001835FB" w:rsidRPr="000307EE" w:rsidRDefault="00117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6ED28" w:rsidR="001835FB" w:rsidRPr="000307EE" w:rsidRDefault="00117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D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8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E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6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62791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E76DF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41BE3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64F17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18A95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DFD07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16143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3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E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5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E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0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D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3EB2C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B2C6F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63943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27A10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4B0AC" w:rsidR="009A6C64" w:rsidRPr="00730585" w:rsidRDefault="0011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9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4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F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1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A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6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5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7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B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