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C852B" w:rsidR="00C34772" w:rsidRPr="0026421F" w:rsidRDefault="00E712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9770B" w:rsidR="00C34772" w:rsidRPr="00D339A1" w:rsidRDefault="00E712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A2059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A0E8A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1BA14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C1FDC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A317D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EC6BF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B5EB0" w:rsidR="002A7340" w:rsidRPr="00CD56BA" w:rsidRDefault="00E71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D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2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0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91052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1E410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0C9E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B0EB5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0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E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0CA4B" w:rsidR="001835FB" w:rsidRPr="000307EE" w:rsidRDefault="00E712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7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7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0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02BDF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BB30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29B5A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8DDF5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AEC90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CA4EA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2279C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F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0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E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7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2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F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5A3DE" w:rsidR="001835FB" w:rsidRPr="000307EE" w:rsidRDefault="00E712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B180A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9D56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DC094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E3CA2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E4430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B3129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6F727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6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1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8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A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9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4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9AED8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F25CF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4FB32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6532D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8AB0A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FC343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38A9B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5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A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5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1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6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2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9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F93A3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9A6A2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A8B9F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6C2A5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62C28" w:rsidR="009A6C64" w:rsidRPr="00730585" w:rsidRDefault="00E71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8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0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F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A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B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6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8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9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F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1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2C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