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3DCCD" w:rsidR="00C34772" w:rsidRPr="0026421F" w:rsidRDefault="00E05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35C2F" w:rsidR="00C34772" w:rsidRPr="00D339A1" w:rsidRDefault="00E05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08D02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654B8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DB6C7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81C60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0A6CC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EAE2A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6FBE3" w:rsidR="002A7340" w:rsidRPr="00CD56BA" w:rsidRDefault="00E05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A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83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23ED2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F0237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FC7E8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10BDD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B44FB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1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7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0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4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4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1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2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8C287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21ADE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D0B85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427B8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74161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AD9A2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5F21E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BA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D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F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4A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3F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B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7A88A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E3483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BD48D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0B04F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B3A6C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3FD53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984AC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2F207" w:rsidR="001835FB" w:rsidRPr="000307EE" w:rsidRDefault="00E05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1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6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8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D2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A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3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BD711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1061C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1509D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5FA36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2FB02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2132B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C10A4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66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4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E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C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4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60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7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F3B8D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6B1B1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2135E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29BC8" w:rsidR="009A6C64" w:rsidRPr="00730585" w:rsidRDefault="00E0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11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30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16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C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DB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F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A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1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0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5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B2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