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E0B3C2" w:rsidR="00C34772" w:rsidRPr="0026421F" w:rsidRDefault="00EB1B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8A22F5" w:rsidR="00C34772" w:rsidRPr="00D339A1" w:rsidRDefault="00EB1B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C393B1" w:rsidR="002A7340" w:rsidRPr="00CD56BA" w:rsidRDefault="00EB1B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69EBB6" w:rsidR="002A7340" w:rsidRPr="00CD56BA" w:rsidRDefault="00EB1B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0137EA" w:rsidR="002A7340" w:rsidRPr="00CD56BA" w:rsidRDefault="00EB1B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594212" w:rsidR="002A7340" w:rsidRPr="00CD56BA" w:rsidRDefault="00EB1B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15696E" w:rsidR="002A7340" w:rsidRPr="00CD56BA" w:rsidRDefault="00EB1B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897EDC" w:rsidR="002A7340" w:rsidRPr="00CD56BA" w:rsidRDefault="00EB1B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363558" w:rsidR="002A7340" w:rsidRPr="00CD56BA" w:rsidRDefault="00EB1B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CD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51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C0E51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6FA54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F74ED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C22D6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13952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85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D3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20031" w:rsidR="001835FB" w:rsidRPr="000307EE" w:rsidRDefault="00EB1B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E2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59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14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0F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C0938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AA89C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8C3F3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23414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15A38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D4DC8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9B6B9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A6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31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22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4A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EF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F25B0" w:rsidR="001835FB" w:rsidRPr="000307EE" w:rsidRDefault="00EB1B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39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DA20D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7D0AB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EB99B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8F3A1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81863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E75CF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FDEF4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EA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CF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34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73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C3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A4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8D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2688C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EA412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AE095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9945F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75150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6AE01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A994D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19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90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6A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DD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75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E3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7C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A93FC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0EBD7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380F4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115DF" w:rsidR="009A6C64" w:rsidRPr="00730585" w:rsidRDefault="00EB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64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D1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75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BD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44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6E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0D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DF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19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77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1B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B2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