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B681" w:rsidR="0061148E" w:rsidRPr="00C61931" w:rsidRDefault="00CA6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E525" w:rsidR="0061148E" w:rsidRPr="00C61931" w:rsidRDefault="00CA6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D881E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DC520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9B1B5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D3FDB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3E570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37EC8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C81B7" w:rsidR="00B87ED3" w:rsidRPr="00944D28" w:rsidRDefault="00C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7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A7F0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1A8F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390B5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32346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DF33B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B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3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1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4E2BF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C8ECD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F03AC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766ED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BFD9E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CF5D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FD34F" w:rsidR="00B87ED3" w:rsidRPr="00944D28" w:rsidRDefault="00C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8D53F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E25F1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EFC42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88B81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B64CB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C84A2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914B5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5941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31B07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C65C9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26A67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7EBC9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44E8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5EA5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EDB1" w:rsidR="00B87ED3" w:rsidRPr="00944D28" w:rsidRDefault="00CA6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DCC07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0E5B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D4FB7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0A70" w:rsidR="00B87ED3" w:rsidRPr="00944D28" w:rsidRDefault="00C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E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B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5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CB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2022-10-22T10:37:00.0000000Z</dcterms:modified>
</coreProperties>
</file>