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E598" w:rsidR="0061148E" w:rsidRPr="00C61931" w:rsidRDefault="006A78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639E" w:rsidR="0061148E" w:rsidRPr="00C61931" w:rsidRDefault="006A78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B6A95" w:rsidR="00B87ED3" w:rsidRPr="00944D28" w:rsidRDefault="006A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E13A0" w:rsidR="00B87ED3" w:rsidRPr="00944D28" w:rsidRDefault="006A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95A02" w:rsidR="00B87ED3" w:rsidRPr="00944D28" w:rsidRDefault="006A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7D199" w:rsidR="00B87ED3" w:rsidRPr="00944D28" w:rsidRDefault="006A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52BD5" w:rsidR="00B87ED3" w:rsidRPr="00944D28" w:rsidRDefault="006A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ED4AE" w:rsidR="00B87ED3" w:rsidRPr="00944D28" w:rsidRDefault="006A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008205" w:rsidR="00B87ED3" w:rsidRPr="00944D28" w:rsidRDefault="006A7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C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B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022F7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97B26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FD225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342F4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0CC21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2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93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C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E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243B7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F2A2B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3F543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D7238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573F5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94591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978F1" w:rsidR="00B87ED3" w:rsidRPr="00944D28" w:rsidRDefault="006A7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C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1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4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E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E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1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48258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B34AF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1E873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923AD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405C1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EB1E8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67794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F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D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6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DB9B8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9337C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12847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A1C01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90E89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F5365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C14D0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A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7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0FF3C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D557F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9FE68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BCAD9" w:rsidR="00B87ED3" w:rsidRPr="00944D28" w:rsidRDefault="006A7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F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9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15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1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F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8E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