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26A1" w:rsidR="0061148E" w:rsidRPr="00C61931" w:rsidRDefault="006B3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879AA" w:rsidR="0061148E" w:rsidRPr="00C61931" w:rsidRDefault="006B3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2E9FB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FEB27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74E72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539B1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D5836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A2269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15DD0" w:rsidR="00B87ED3" w:rsidRPr="00944D28" w:rsidRDefault="006B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0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F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39F34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AB55E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5DEB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692C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C43CB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8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C60B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EB1DF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7CFE7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8149A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9C41A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25A41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9E1B" w:rsidR="00B87ED3" w:rsidRPr="00944D28" w:rsidRDefault="006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AB0C7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12C10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FA95E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CA457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7A942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1E44F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2B95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7BC69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0ED1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AC0E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11A78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3AF91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DDA21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69FC5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D74DA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6E315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E09CE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44936" w:rsidR="00B87ED3" w:rsidRPr="00944D28" w:rsidRDefault="006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3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F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B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3C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2022-10-22T02:50:00.0000000Z</dcterms:modified>
</coreProperties>
</file>