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61C5" w:rsidR="0061148E" w:rsidRPr="00C61931" w:rsidRDefault="00E00C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21FC5" w:rsidR="0061148E" w:rsidRPr="00C61931" w:rsidRDefault="00E00C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5F769" w:rsidR="00B87ED3" w:rsidRPr="00944D28" w:rsidRDefault="00E0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27143" w:rsidR="00B87ED3" w:rsidRPr="00944D28" w:rsidRDefault="00E0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4794C" w:rsidR="00B87ED3" w:rsidRPr="00944D28" w:rsidRDefault="00E0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35150" w:rsidR="00B87ED3" w:rsidRPr="00944D28" w:rsidRDefault="00E0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8675F" w:rsidR="00B87ED3" w:rsidRPr="00944D28" w:rsidRDefault="00E0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94213" w:rsidR="00B87ED3" w:rsidRPr="00944D28" w:rsidRDefault="00E0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D8C97" w:rsidR="00B87ED3" w:rsidRPr="00944D28" w:rsidRDefault="00E0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9B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01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772BE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D7F5D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E990D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66FEA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78109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9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0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2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0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2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2B0AE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E0DAB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3BAD3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3C1B8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44F08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A982F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D4E44" w:rsidR="00B87ED3" w:rsidRPr="00944D28" w:rsidRDefault="00E0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2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B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8E67C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5CF44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44AD3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CECB2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D84A5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B4549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C4F93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E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D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5EE55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6CDA2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97645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65E26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D9510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E3539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7B9EA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6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D64DC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6D3CC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3C912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EC000" w:rsidR="00B87ED3" w:rsidRPr="00944D28" w:rsidRDefault="00E0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3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05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4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2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8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A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CE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