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B58B" w:rsidR="0061148E" w:rsidRPr="00C61931" w:rsidRDefault="00720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5174" w:rsidR="0061148E" w:rsidRPr="00C61931" w:rsidRDefault="00720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63272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D99F1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69217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3FAB3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55897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62772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BA621" w:rsidR="00B87ED3" w:rsidRPr="00944D28" w:rsidRDefault="00720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E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9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E9141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DC740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85B88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9534F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7908D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3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5377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ED626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014ED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95466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05518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4C95A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6B3E" w:rsidR="00B87ED3" w:rsidRPr="00944D28" w:rsidRDefault="00720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9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1C4D1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F236E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2E9E8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9A17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0C1A0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1B82B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39D57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3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FD5A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994C4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DFEAD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5FFCD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3334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B7D52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8C53B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A3F51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18AB5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D0437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DF2B0" w:rsidR="00B87ED3" w:rsidRPr="00944D28" w:rsidRDefault="00720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3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3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3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