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8949" w:rsidR="0061148E" w:rsidRPr="00944D28" w:rsidRDefault="00047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712E6" w:rsidR="0061148E" w:rsidRPr="004A7085" w:rsidRDefault="00047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C5D69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1528F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8F41C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87709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9FDEC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4D9BA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F5DD0" w:rsidR="00B87ED3" w:rsidRPr="00944D28" w:rsidRDefault="0004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C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7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4ED4C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6DD90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52678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CC407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93ACA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9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4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4FB39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C1F3E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9CAE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3A5F4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462D8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D9AD4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0E8F3" w:rsidR="00B87ED3" w:rsidRPr="00944D28" w:rsidRDefault="0004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F3E98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2667A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01EE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E0DA8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34C92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1265A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DD96E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13C2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3696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4D175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EEE34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1DD6A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026D2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A687A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A1E81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17951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F16D1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BB829" w:rsidR="00B87ED3" w:rsidRPr="00944D28" w:rsidRDefault="0004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0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7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C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85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