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1EF7" w:rsidR="0061148E" w:rsidRPr="00944D28" w:rsidRDefault="001A2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AF25" w:rsidR="0061148E" w:rsidRPr="004A7085" w:rsidRDefault="001A2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82207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F713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B92B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4CEA8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0B36F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7AEC2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2389" w:rsidR="00B87ED3" w:rsidRPr="00944D28" w:rsidRDefault="001A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1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FBADA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CA6C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9BDEA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45600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A00D3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AC56" w:rsidR="00B87ED3" w:rsidRPr="00944D28" w:rsidRDefault="001A2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4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3A5CD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3D9B4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BE44C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ADCAC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9A77C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C070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6E1D3" w:rsidR="00B87ED3" w:rsidRPr="00944D28" w:rsidRDefault="001A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0FB86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7A60F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25E10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E6950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C1AB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61488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36C5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9E7C4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BC113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5D577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81009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E4B92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56FD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18E8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10E8C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E019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7580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288BA" w:rsidR="00B87ED3" w:rsidRPr="00944D28" w:rsidRDefault="001A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8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B9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D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2022-10-21T15:57:00.0000000Z</dcterms:modified>
</coreProperties>
</file>