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0474" w:rsidR="0061148E" w:rsidRPr="00944D28" w:rsidRDefault="002E5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C625" w:rsidR="0061148E" w:rsidRPr="004A7085" w:rsidRDefault="002E5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16DAE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A322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AF9C8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D31BD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84CE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846F0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AF84" w:rsidR="00B87ED3" w:rsidRPr="00944D28" w:rsidRDefault="002E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C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ABAC9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3AFF1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E6DE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02F2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7180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A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8405" w:rsidR="00B87ED3" w:rsidRPr="00944D28" w:rsidRDefault="002E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1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1609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FFB19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FC64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4A9D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184C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96F06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11BF" w:rsidR="00B87ED3" w:rsidRPr="00944D28" w:rsidRDefault="002E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5463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642C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9186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C64FB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BAB38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D5A9D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C5D4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F53F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3F6F4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686B9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EE2D9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568BE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4CD58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69F05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09CEF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2E17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8DA2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348BA" w:rsidR="00B87ED3" w:rsidRPr="00944D28" w:rsidRDefault="002E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8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D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7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6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