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54323" w:rsidR="0061148E" w:rsidRPr="000C582F" w:rsidRDefault="006E41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8A8A" w:rsidR="0061148E" w:rsidRPr="000C582F" w:rsidRDefault="006E41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FEF08" w:rsidR="00B87ED3" w:rsidRPr="000C582F" w:rsidRDefault="006E4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44361" w:rsidR="00B87ED3" w:rsidRPr="000C582F" w:rsidRDefault="006E4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53C7D" w:rsidR="00B87ED3" w:rsidRPr="000C582F" w:rsidRDefault="006E4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213C2" w:rsidR="00B87ED3" w:rsidRPr="000C582F" w:rsidRDefault="006E4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99C4E" w:rsidR="00B87ED3" w:rsidRPr="000C582F" w:rsidRDefault="006E4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5F10C" w:rsidR="00B87ED3" w:rsidRPr="000C582F" w:rsidRDefault="006E4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64C21" w:rsidR="00B87ED3" w:rsidRPr="000C582F" w:rsidRDefault="006E4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0A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8F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45750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5713A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5FE4A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3147F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64C02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3F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6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8D16" w:rsidR="00B87ED3" w:rsidRPr="000C582F" w:rsidRDefault="006E41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8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2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4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EA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5EBCD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94821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7FD43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B9EC9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7F4A4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E80EF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449BB" w:rsidR="00B87ED3" w:rsidRPr="000C582F" w:rsidRDefault="006E4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1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7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1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C663" w:rsidR="00B87ED3" w:rsidRPr="000C582F" w:rsidRDefault="006E4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D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89C9D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332F1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E8F2F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E72A0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5F2D9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ADF03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43340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E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88D60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578C2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EFD84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4D06E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7A09E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27F9E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48101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6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9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6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2E7EA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64A1F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E6C17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7D021" w:rsidR="00B87ED3" w:rsidRPr="000C582F" w:rsidRDefault="006E4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34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A7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38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4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6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F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9E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17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