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12ED" w:rsidR="0061148E" w:rsidRPr="000C582F" w:rsidRDefault="00F60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2D5D" w:rsidR="0061148E" w:rsidRPr="000C582F" w:rsidRDefault="00F60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98A4F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25DED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FE696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BE378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64904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55CB8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258B6" w:rsidR="00B87ED3" w:rsidRPr="000C582F" w:rsidRDefault="00F60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9F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ED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CA175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8F168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FF047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2A3D5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B639C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B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4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3342" w:rsidR="00B87ED3" w:rsidRPr="000C582F" w:rsidRDefault="00F60B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1A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E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4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43857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CB273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AB61A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F43EE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8F2D4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EFA99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37FFE" w:rsidR="00B87ED3" w:rsidRPr="000C582F" w:rsidRDefault="00F60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1F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B9B62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5A158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4B065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B96B0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5A722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1245D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F5D07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B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C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A059A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6988D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0BDD5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48807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A7FDC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1A8F3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5516F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3619B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84196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35BDB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A945F" w:rsidR="00B87ED3" w:rsidRPr="000C582F" w:rsidRDefault="00F60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5D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CA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0C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B9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2022-10-21T16:02:00.0000000Z</dcterms:modified>
</coreProperties>
</file>