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8365" w:rsidR="0061148E" w:rsidRPr="000C582F" w:rsidRDefault="00732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50BA" w:rsidR="0061148E" w:rsidRPr="000C582F" w:rsidRDefault="00732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C7509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4CD85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5EB98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121BB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B3C07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E20C2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A317B" w:rsidR="00B87ED3" w:rsidRPr="000C582F" w:rsidRDefault="0073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9A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4E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30B1C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F9EC2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4B22B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CF857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3215E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06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25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E0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6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E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2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F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439F5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5D5B0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8BD72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34495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5C1CC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CCC31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4A14E" w:rsidR="00B87ED3" w:rsidRPr="000C582F" w:rsidRDefault="0073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949ED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336DF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BA0B9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E2992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581E3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B37DA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6D3A7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B9831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C04BB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B66CF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2FB80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75D07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14711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10549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587E7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37F22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CEFE4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688BE" w:rsidR="00B87ED3" w:rsidRPr="000C582F" w:rsidRDefault="0073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DB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02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C2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E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A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D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2022-10-21T13:42:00.0000000Z</dcterms:modified>
</coreProperties>
</file>