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D112" w:rsidR="0061148E" w:rsidRPr="000C582F" w:rsidRDefault="00292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9B05" w:rsidR="0061148E" w:rsidRPr="000C582F" w:rsidRDefault="00292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FE722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A9BE9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9F6C2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7A332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6220B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9FEC4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C3E79" w:rsidR="00B87ED3" w:rsidRPr="000C582F" w:rsidRDefault="00292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FD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20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96E94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1F436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59CE3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8DBEE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832A8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9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3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F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8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F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5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CDE6A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AAA8B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DEF2A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10435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0C32C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E4AD7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D9179" w:rsidR="00B87ED3" w:rsidRPr="000C582F" w:rsidRDefault="00292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C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4D2D5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59BAB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16AAF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78B55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53A79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B01B0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008AE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6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800EC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8B3A7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6CDDC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F7CDA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21A3E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9C980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66328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0E67" w:rsidR="00B87ED3" w:rsidRPr="000C582F" w:rsidRDefault="00292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C9FBD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922BF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5F62C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78D42" w:rsidR="00B87ED3" w:rsidRPr="000C582F" w:rsidRDefault="00292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BB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EB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19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E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7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