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30CF0" w:rsidR="0061148E" w:rsidRPr="00944D28" w:rsidRDefault="00485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9C0D" w:rsidR="0061148E" w:rsidRPr="004A7085" w:rsidRDefault="00485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F1D6C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9A72E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4C504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D30F6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C60E1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6F7C0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A33EF" w:rsidR="00A67F55" w:rsidRPr="00944D28" w:rsidRDefault="00485D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7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7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DF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22773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A0C17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75318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383E4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0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E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9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D0D47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9EB81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6BB57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0A5ED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FDC8F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2BDC3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22346" w:rsidR="00B87ED3" w:rsidRPr="00944D28" w:rsidRDefault="0048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3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E8CF7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A1E74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0716B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068FC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731A4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8AC4B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5965E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DA34" w:rsidR="00B87ED3" w:rsidRPr="00944D28" w:rsidRDefault="00485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B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C3F31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5AE36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6208D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4167A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92716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C5341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2AC57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A0347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A6EB5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C28FB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D1E45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E227F" w:rsidR="00B87ED3" w:rsidRPr="00944D28" w:rsidRDefault="0048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34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23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5F1D" w:rsidR="00B87ED3" w:rsidRPr="00944D28" w:rsidRDefault="00485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DD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